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85E" w:rsidRPr="005C085E" w:rsidRDefault="005C085E" w:rsidP="005C085E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1 от 14.02.2024 )Номер извещения:32413282138Наименование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«Выполнение работ по капитальному ремонту трансформатора Т-1 ПС "Кировская"» для нужд филиала АО «ИЭСК» «Южные электрические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предложений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почты:Valova_EG@qes.irkutskenerqo.ruНомер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793044Факс:Дополнительная контактная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информация:по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вопросам выполнения работ: Заместитель начальника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СлПС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Лбов Максим Витальевич, телефон: 8(3952) 792-349, адрес электронной почты: lbov@qes.irkutskenergo.ru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Дополнительная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информацияДополнительная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информация:Специалист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группы по закупкам ПТО Наумова Валерия Сергеевна, телефон: 8(3952) 793-281, адрес электронной почты: naumova_vs@qes.irkutskenergo.ru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866Предмет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договора:Выполнение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капитальному ремонту трансформатора Т-1 ПС "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Кировская"Краткое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договора:4 040 216.07 Российский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"/>
        <w:gridCol w:w="2919"/>
        <w:gridCol w:w="1831"/>
        <w:gridCol w:w="1178"/>
        <w:gridCol w:w="1289"/>
        <w:gridCol w:w="1840"/>
      </w:tblGrid>
      <w:tr w:rsidR="005C085E" w:rsidRPr="005C085E" w:rsidTr="005C08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Дополнительные сведения</w:t>
            </w:r>
          </w:p>
        </w:tc>
      </w:tr>
      <w:tr w:rsidR="005C085E" w:rsidRPr="005C085E" w:rsidTr="005C085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lang w:eastAsia="ru-RU"/>
              </w:rPr>
              <w:t>33.14.11.000 Услуги по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lang w:eastAsia="ru-RU"/>
              </w:rPr>
              <w:t>33.14 Ремонт эл</w:t>
            </w:r>
            <w:bookmarkStart w:id="0" w:name="_GoBack"/>
            <w:bookmarkEnd w:id="0"/>
            <w:r w:rsidRPr="005C085E">
              <w:rPr>
                <w:rFonts w:ascii="Times New Roman" w:eastAsia="Times New Roman" w:hAnsi="Times New Roman" w:cs="Times New Roman"/>
                <w:lang w:eastAsia="ru-RU"/>
              </w:rPr>
              <w:t>ектрического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085E">
              <w:rPr>
                <w:rFonts w:ascii="Times New Roman" w:eastAsia="Times New Roman" w:hAnsi="Times New Roman" w:cs="Times New Roman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5C085E" w:rsidRPr="005C085E" w:rsidRDefault="005C085E" w:rsidP="005C0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B39FA" w:rsidRDefault="005C085E"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15.02.2024 по 26.02.2024Место предоставления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документации:https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eurosib-td.ruПорядок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заявок:https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://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eurosib-td.ruДата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заявок:15.02.2024Дата и время окончания подачи заявок (по местному времени):26.02.2024 16:00Порядок подачи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итогов:г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Иркутск, ул.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29, Филиал АО «ИЭСК» «Южные электрические </w:t>
      </w:r>
      <w:proofErr w:type="spellStart"/>
      <w:proofErr w:type="gram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 xml:space="preserve">итогов:29.02.2024Порядок подведения </w:t>
      </w:r>
      <w:proofErr w:type="spellStart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5C085E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</w:p>
    <w:sectPr w:rsidR="006B3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D8A"/>
    <w:rsid w:val="00215D8A"/>
    <w:rsid w:val="005C085E"/>
    <w:rsid w:val="006B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41FD8-ACE0-4FA4-A6F4-FE1558E7B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2</cp:revision>
  <dcterms:created xsi:type="dcterms:W3CDTF">2024-02-14T02:57:00Z</dcterms:created>
  <dcterms:modified xsi:type="dcterms:W3CDTF">2024-02-14T02:57:00Z</dcterms:modified>
</cp:coreProperties>
</file>